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985814d70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81f9ba1aa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Sklad Solny,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9d7064cf44767" /><Relationship Type="http://schemas.openxmlformats.org/officeDocument/2006/relationships/numbering" Target="/word/numbering.xml" Id="R78afd4ed7e454eca" /><Relationship Type="http://schemas.openxmlformats.org/officeDocument/2006/relationships/settings" Target="/word/settings.xml" Id="R01bfea0093894414" /><Relationship Type="http://schemas.openxmlformats.org/officeDocument/2006/relationships/image" Target="/word/media/afa47978-8bd4-420d-b9a0-844f585c6e08.png" Id="R61b81f9ba1aa4fea" /></Relationships>
</file>