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40eb9d6ef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481b32113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8d7024f674dec" /><Relationship Type="http://schemas.openxmlformats.org/officeDocument/2006/relationships/numbering" Target="/word/numbering.xml" Id="R14220b17cf1d44f4" /><Relationship Type="http://schemas.openxmlformats.org/officeDocument/2006/relationships/settings" Target="/word/settings.xml" Id="R32b9627391984b07" /><Relationship Type="http://schemas.openxmlformats.org/officeDocument/2006/relationships/image" Target="/word/media/dd7ad2ac-404a-4629-9053-87d6fd336023.png" Id="R43d481b321134ffd" /></Relationships>
</file>