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74d2496a1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90fb39fe1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Sklody Stachy,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0164309414e5e" /><Relationship Type="http://schemas.openxmlformats.org/officeDocument/2006/relationships/numbering" Target="/word/numbering.xml" Id="R9fd8a217135446d5" /><Relationship Type="http://schemas.openxmlformats.org/officeDocument/2006/relationships/settings" Target="/word/settings.xml" Id="Rbfa19b78012b4d20" /><Relationship Type="http://schemas.openxmlformats.org/officeDocument/2006/relationships/image" Target="/word/media/6ceceeab-00ec-4639-9813-faf9347e2228.png" Id="Rd8290fb39fe142a3" /></Relationships>
</file>