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647187145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e8ecdf0a6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Skludzewo-Borek,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c4f0155c243c0" /><Relationship Type="http://schemas.openxmlformats.org/officeDocument/2006/relationships/numbering" Target="/word/numbering.xml" Id="Rf8f67523a82a4028" /><Relationship Type="http://schemas.openxmlformats.org/officeDocument/2006/relationships/settings" Target="/word/settings.xml" Id="R3fa30391f85745f3" /><Relationship Type="http://schemas.openxmlformats.org/officeDocument/2006/relationships/image" Target="/word/media/9e196bb0-e1d5-4c7c-9345-911269be813e.png" Id="R58ee8ecdf0a64887" /></Relationships>
</file>