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60fe4cad4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603554945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ae09829004d3a" /><Relationship Type="http://schemas.openxmlformats.org/officeDocument/2006/relationships/numbering" Target="/word/numbering.xml" Id="Rfaee418b460b4cb5" /><Relationship Type="http://schemas.openxmlformats.org/officeDocument/2006/relationships/settings" Target="/word/settings.xml" Id="Ra63e2c088a05450d" /><Relationship Type="http://schemas.openxmlformats.org/officeDocument/2006/relationships/image" Target="/word/media/71d33a38-8ff0-4c44-a7bb-612a7fff6167.png" Id="Rde660355494543f3" /></Relationships>
</file>