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07131964b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956f88df5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Skoczylasy,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71dea94ca4da6" /><Relationship Type="http://schemas.openxmlformats.org/officeDocument/2006/relationships/numbering" Target="/word/numbering.xml" Id="Rbd8ed1d5f1d145d1" /><Relationship Type="http://schemas.openxmlformats.org/officeDocument/2006/relationships/settings" Target="/word/settings.xml" Id="Rc705c00462ca4c4c" /><Relationship Type="http://schemas.openxmlformats.org/officeDocument/2006/relationships/image" Target="/word/media/a3279b65-1d07-4d8b-b9e4-8ab8f8ef3dde.png" Id="R067956f88df547ad" /></Relationships>
</file>