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fa2c5c358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c8c6b21a7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2224972964858" /><Relationship Type="http://schemas.openxmlformats.org/officeDocument/2006/relationships/numbering" Target="/word/numbering.xml" Id="R1a663dc9859b4698" /><Relationship Type="http://schemas.openxmlformats.org/officeDocument/2006/relationships/settings" Target="/word/settings.xml" Id="R21672366d5054b6e" /><Relationship Type="http://schemas.openxmlformats.org/officeDocument/2006/relationships/image" Target="/word/media/bb544a66-820c-4e72-9e94-630326532767.png" Id="Rf5ec8c6b21a741dc" /></Relationships>
</file>