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58494a69d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d1d492431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099b83fe4bd0" /><Relationship Type="http://schemas.openxmlformats.org/officeDocument/2006/relationships/numbering" Target="/word/numbering.xml" Id="R49888be715044809" /><Relationship Type="http://schemas.openxmlformats.org/officeDocument/2006/relationships/settings" Target="/word/settings.xml" Id="R7932e7f5fada43c0" /><Relationship Type="http://schemas.openxmlformats.org/officeDocument/2006/relationships/image" Target="/word/media/92156531-17b2-4e44-995b-2646882bfebb.png" Id="R927d1d4924314296" /></Relationships>
</file>