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a212720a5445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4ba5e412544e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Skolatowo,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2bab55ed1e4766" /><Relationship Type="http://schemas.openxmlformats.org/officeDocument/2006/relationships/numbering" Target="/word/numbering.xml" Id="R3b5591913b804db1" /><Relationship Type="http://schemas.openxmlformats.org/officeDocument/2006/relationships/settings" Target="/word/settings.xml" Id="R04ade47dfaa54b49" /><Relationship Type="http://schemas.openxmlformats.org/officeDocument/2006/relationships/image" Target="/word/media/a00dedfe-923b-42ed-bef0-860a647eecf5.png" Id="R294ba5e412544e37" /></Relationships>
</file>