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9ac59956e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672f305fa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5b2a643794a83" /><Relationship Type="http://schemas.openxmlformats.org/officeDocument/2006/relationships/numbering" Target="/word/numbering.xml" Id="R927dde9ef52b4fad" /><Relationship Type="http://schemas.openxmlformats.org/officeDocument/2006/relationships/settings" Target="/word/settings.xml" Id="R0372410bac344591" /><Relationship Type="http://schemas.openxmlformats.org/officeDocument/2006/relationships/image" Target="/word/media/3176ccad-2d0d-4f39-8492-0292326c8e65.png" Id="R5ed672f305fa4a6f" /></Relationships>
</file>