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189c862d7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43b1304e3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Skolimow Cierpigorz,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9b4a138654e13" /><Relationship Type="http://schemas.openxmlformats.org/officeDocument/2006/relationships/numbering" Target="/word/numbering.xml" Id="Ra096bd5866e4499a" /><Relationship Type="http://schemas.openxmlformats.org/officeDocument/2006/relationships/settings" Target="/word/settings.xml" Id="R61b0dbfb48724923" /><Relationship Type="http://schemas.openxmlformats.org/officeDocument/2006/relationships/image" Target="/word/media/11bc0982-437a-447c-9f8a-1cc3fc1d8e93.png" Id="R83643b1304e34f5a" /></Relationships>
</file>