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b9418bae7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1d08ccd15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Skolimow Ptaszki,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91a53269a4966" /><Relationship Type="http://schemas.openxmlformats.org/officeDocument/2006/relationships/numbering" Target="/word/numbering.xml" Id="R36b729499dcb40e9" /><Relationship Type="http://schemas.openxmlformats.org/officeDocument/2006/relationships/settings" Target="/word/settings.xml" Id="R3a5babf2beed49a7" /><Relationship Type="http://schemas.openxmlformats.org/officeDocument/2006/relationships/image" Target="/word/media/ea2a1f83-505a-4e09-bb6c-0c087fd17524.png" Id="R3d51d08ccd1542f1" /></Relationships>
</file>