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9786825d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944301345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Skolimow Roguziec,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31ec82f5c4c81" /><Relationship Type="http://schemas.openxmlformats.org/officeDocument/2006/relationships/numbering" Target="/word/numbering.xml" Id="Reb20ef85a9644ac2" /><Relationship Type="http://schemas.openxmlformats.org/officeDocument/2006/relationships/settings" Target="/word/settings.xml" Id="R181c7b4c1b3e41c7" /><Relationship Type="http://schemas.openxmlformats.org/officeDocument/2006/relationships/image" Target="/word/media/662c571e-5cb6-423c-9d1f-d40d05027a0a.png" Id="Rc6d9443013454f83" /></Relationships>
</file>