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e735c4b62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2edcf1794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Skolity,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0d1cc2d724336" /><Relationship Type="http://schemas.openxmlformats.org/officeDocument/2006/relationships/numbering" Target="/word/numbering.xml" Id="R6a5934e01b08460c" /><Relationship Type="http://schemas.openxmlformats.org/officeDocument/2006/relationships/settings" Target="/word/settings.xml" Id="Rfd63ddf1e41c4bdf" /><Relationship Type="http://schemas.openxmlformats.org/officeDocument/2006/relationships/image" Target="/word/media/034d51ab-fc81-4565-95cb-026968efa4ab.png" Id="R0de2edcf17944bf6" /></Relationships>
</file>