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3c7b9040e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10d935be3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579c042e942f0" /><Relationship Type="http://schemas.openxmlformats.org/officeDocument/2006/relationships/numbering" Target="/word/numbering.xml" Id="R54a1adf920a345f3" /><Relationship Type="http://schemas.openxmlformats.org/officeDocument/2006/relationships/settings" Target="/word/settings.xml" Id="R9ccdabe1c0dc4aad" /><Relationship Type="http://schemas.openxmlformats.org/officeDocument/2006/relationships/image" Target="/word/media/c503ea7a-9836-40f5-814b-4d5ef7572048.png" Id="R6da10d935be347a5" /></Relationships>
</file>