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94fa82903a49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cbc2e3ef4247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Skolyszyn,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1b00a903d44736" /><Relationship Type="http://schemas.openxmlformats.org/officeDocument/2006/relationships/numbering" Target="/word/numbering.xml" Id="R8ead5bece4724019" /><Relationship Type="http://schemas.openxmlformats.org/officeDocument/2006/relationships/settings" Target="/word/settings.xml" Id="R54f45c99d6c448b3" /><Relationship Type="http://schemas.openxmlformats.org/officeDocument/2006/relationships/image" Target="/word/media/38a974d6-4d23-49ef-9b34-bf6ca40dd80d.png" Id="R49cbc2e3ef4247ed" /></Relationships>
</file>