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4d1719786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b86d796fa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Skomack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93e8426a04fe6" /><Relationship Type="http://schemas.openxmlformats.org/officeDocument/2006/relationships/numbering" Target="/word/numbering.xml" Id="Re5b60dc7eff34d4e" /><Relationship Type="http://schemas.openxmlformats.org/officeDocument/2006/relationships/settings" Target="/word/settings.xml" Id="R0a9a65746e3f449b" /><Relationship Type="http://schemas.openxmlformats.org/officeDocument/2006/relationships/image" Target="/word/media/cb16b422-c7f4-4fd6-bd8b-58f09ee6d647.png" Id="R302b86d796fa42a3" /></Relationships>
</file>