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4b2d72ad6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31e2422e5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Skomack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913bcfae44663" /><Relationship Type="http://schemas.openxmlformats.org/officeDocument/2006/relationships/numbering" Target="/word/numbering.xml" Id="R9d9c853c42a74252" /><Relationship Type="http://schemas.openxmlformats.org/officeDocument/2006/relationships/settings" Target="/word/settings.xml" Id="R671ba7b409674458" /><Relationship Type="http://schemas.openxmlformats.org/officeDocument/2006/relationships/image" Target="/word/media/8c9b8168-eb36-4389-93e4-3496d08f1ea5.png" Id="R08031e2422e54677" /></Relationships>
</file>