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1e941cc3b41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b6457869cc42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Skomorochy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925eaa05d148ec" /><Relationship Type="http://schemas.openxmlformats.org/officeDocument/2006/relationships/numbering" Target="/word/numbering.xml" Id="Rbefd6a66cb744883" /><Relationship Type="http://schemas.openxmlformats.org/officeDocument/2006/relationships/settings" Target="/word/settings.xml" Id="Rb21632b4da2045f8" /><Relationship Type="http://schemas.openxmlformats.org/officeDocument/2006/relationships/image" Target="/word/media/8f84f3c0-74c5-4f68-9d9b-2785187ac941.png" Id="Rd4b6457869cc42b5" /></Relationships>
</file>