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257d2d875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6c24424da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404118b7b4590" /><Relationship Type="http://schemas.openxmlformats.org/officeDocument/2006/relationships/numbering" Target="/word/numbering.xml" Id="Ree454f6e14564f66" /><Relationship Type="http://schemas.openxmlformats.org/officeDocument/2006/relationships/settings" Target="/word/settings.xml" Id="Red73d6bd095840ab" /><Relationship Type="http://schemas.openxmlformats.org/officeDocument/2006/relationships/image" Target="/word/media/e0a82577-c774-4c3c-9fe8-a7f9daef9971.png" Id="Rc676c24424da49a2" /></Relationships>
</file>