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245d31213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dbd673aea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a75ddfe014c56" /><Relationship Type="http://schemas.openxmlformats.org/officeDocument/2006/relationships/numbering" Target="/word/numbering.xml" Id="R8c7d1e2c794c47a0" /><Relationship Type="http://schemas.openxmlformats.org/officeDocument/2006/relationships/settings" Target="/word/settings.xml" Id="Re801c44c345a4228" /><Relationship Type="http://schemas.openxmlformats.org/officeDocument/2006/relationships/image" Target="/word/media/8ee366b5-47f1-454b-afb5-44bde8e71bac.png" Id="R072dbd673aea4d14" /></Relationships>
</file>