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cdf770b57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63bdb9e14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Skordiow,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6024da88742e5" /><Relationship Type="http://schemas.openxmlformats.org/officeDocument/2006/relationships/numbering" Target="/word/numbering.xml" Id="R820a478fdddd4241" /><Relationship Type="http://schemas.openxmlformats.org/officeDocument/2006/relationships/settings" Target="/word/settings.xml" Id="R0c376b1361564969" /><Relationship Type="http://schemas.openxmlformats.org/officeDocument/2006/relationships/image" Target="/word/media/9deb4227-40f1-4029-9c4c-27b39c6c4511.png" Id="Ra3f63bdb9e1449d7" /></Relationships>
</file>