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5878e409c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d34dc4dad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039410eb34e1d" /><Relationship Type="http://schemas.openxmlformats.org/officeDocument/2006/relationships/numbering" Target="/word/numbering.xml" Id="R9f5cef0633ff429b" /><Relationship Type="http://schemas.openxmlformats.org/officeDocument/2006/relationships/settings" Target="/word/settings.xml" Id="R7acbaf59d8974720" /><Relationship Type="http://schemas.openxmlformats.org/officeDocument/2006/relationships/image" Target="/word/media/689a1624-fd83-4971-8427-437284725630.png" Id="R84cd34dc4dad4201" /></Relationships>
</file>