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78551f3f3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bfafbc01d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0924452a6488d" /><Relationship Type="http://schemas.openxmlformats.org/officeDocument/2006/relationships/numbering" Target="/word/numbering.xml" Id="R714238b9e48f402e" /><Relationship Type="http://schemas.openxmlformats.org/officeDocument/2006/relationships/settings" Target="/word/settings.xml" Id="R573cdf9aba1842fd" /><Relationship Type="http://schemas.openxmlformats.org/officeDocument/2006/relationships/image" Target="/word/media/d3f837e6-b90e-409c-b42f-7045e28ba5b3.png" Id="R6dbbfafbc01d4106" /></Relationships>
</file>