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9ffbdbb42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a09aec35c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Skorupkow,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fd8f652bc4b21" /><Relationship Type="http://schemas.openxmlformats.org/officeDocument/2006/relationships/numbering" Target="/word/numbering.xml" Id="R399744cd4631418d" /><Relationship Type="http://schemas.openxmlformats.org/officeDocument/2006/relationships/settings" Target="/word/settings.xml" Id="R631ced4481da4c54" /><Relationship Type="http://schemas.openxmlformats.org/officeDocument/2006/relationships/image" Target="/word/media/911bf44d-803c-4c27-a23c-dc3c9bf611c8.png" Id="R4c6a09aec35c44b0" /></Relationships>
</file>