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4a4e27aab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1291663fd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9168b721d42b3" /><Relationship Type="http://schemas.openxmlformats.org/officeDocument/2006/relationships/numbering" Target="/word/numbering.xml" Id="Rbae425a863ff4c1f" /><Relationship Type="http://schemas.openxmlformats.org/officeDocument/2006/relationships/settings" Target="/word/settings.xml" Id="R4b0b100eb2e74f41" /><Relationship Type="http://schemas.openxmlformats.org/officeDocument/2006/relationships/image" Target="/word/media/058daa2d-6f3a-4394-afe8-41af4c706c9b.png" Id="R58e1291663fd4656" /></Relationships>
</file>