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2edafb45b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5a32a41c6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b4358af0d46e5" /><Relationship Type="http://schemas.openxmlformats.org/officeDocument/2006/relationships/numbering" Target="/word/numbering.xml" Id="Rdb0729dbf7654826" /><Relationship Type="http://schemas.openxmlformats.org/officeDocument/2006/relationships/settings" Target="/word/settings.xml" Id="R3c432143711b4eb9" /><Relationship Type="http://schemas.openxmlformats.org/officeDocument/2006/relationships/image" Target="/word/media/e93466a5-100a-4650-ad98-3c0c909861f4.png" Id="Re705a32a41c64d28" /></Relationships>
</file>