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90b8d3d2e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3f3559e9b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18fab8eac4a7b" /><Relationship Type="http://schemas.openxmlformats.org/officeDocument/2006/relationships/numbering" Target="/word/numbering.xml" Id="Rdd21195d5aa04bbe" /><Relationship Type="http://schemas.openxmlformats.org/officeDocument/2006/relationships/settings" Target="/word/settings.xml" Id="R921b69f54db14784" /><Relationship Type="http://schemas.openxmlformats.org/officeDocument/2006/relationships/image" Target="/word/media/509e9217-53a3-4a05-9b3e-023375f07617.png" Id="R05d3f3559e9b4f79" /></Relationships>
</file>