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a94fcbba074c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8d05b8205347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Skorzno,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8b4bcc88b94094" /><Relationship Type="http://schemas.openxmlformats.org/officeDocument/2006/relationships/numbering" Target="/word/numbering.xml" Id="R52aea6effd5d4c8c" /><Relationship Type="http://schemas.openxmlformats.org/officeDocument/2006/relationships/settings" Target="/word/settings.xml" Id="R6c1338afb22648f8" /><Relationship Type="http://schemas.openxmlformats.org/officeDocument/2006/relationships/image" Target="/word/media/c70ed30b-2868-4324-afe1-40be29bd481b.png" Id="R618d05b8205347b4" /></Relationships>
</file>