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7b6ba383e4b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dd9305929640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Skorzyno,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de107f5e9d4fa8" /><Relationship Type="http://schemas.openxmlformats.org/officeDocument/2006/relationships/numbering" Target="/word/numbering.xml" Id="Ra361fe71bb58447c" /><Relationship Type="http://schemas.openxmlformats.org/officeDocument/2006/relationships/settings" Target="/word/settings.xml" Id="R73b0c18dde2d4dc8" /><Relationship Type="http://schemas.openxmlformats.org/officeDocument/2006/relationships/image" Target="/word/media/cf4dc012-7d77-4b1b-81a2-217af9af46f7.png" Id="R51dd930592964077" /></Relationships>
</file>