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4868affb2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58a940dab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8e93d2ef04580" /><Relationship Type="http://schemas.openxmlformats.org/officeDocument/2006/relationships/numbering" Target="/word/numbering.xml" Id="R71a588c1ce584c74" /><Relationship Type="http://schemas.openxmlformats.org/officeDocument/2006/relationships/settings" Target="/word/settings.xml" Id="Re9f69451c0d2473b" /><Relationship Type="http://schemas.openxmlformats.org/officeDocument/2006/relationships/image" Target="/word/media/6e2b7037-98ca-4089-a7c5-f286afdae4dd.png" Id="Rbb758a940dab405c" /></Relationships>
</file>