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3def2f3db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284bf6688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2ac367aa0483e" /><Relationship Type="http://schemas.openxmlformats.org/officeDocument/2006/relationships/numbering" Target="/word/numbering.xml" Id="Reaad7c87618d4be2" /><Relationship Type="http://schemas.openxmlformats.org/officeDocument/2006/relationships/settings" Target="/word/settings.xml" Id="Rfc8fe38280b74a1a" /><Relationship Type="http://schemas.openxmlformats.org/officeDocument/2006/relationships/image" Target="/word/media/7284cad3-df91-4668-9164-b41d1f7b3d89.png" Id="Re6e284bf6688484d" /></Relationships>
</file>