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e83fbeac0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2047190f1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c0ca161454ed5" /><Relationship Type="http://schemas.openxmlformats.org/officeDocument/2006/relationships/numbering" Target="/word/numbering.xml" Id="R3c06fdf7f99845dc" /><Relationship Type="http://schemas.openxmlformats.org/officeDocument/2006/relationships/settings" Target="/word/settings.xml" Id="Rb283294d502d4be8" /><Relationship Type="http://schemas.openxmlformats.org/officeDocument/2006/relationships/image" Target="/word/media/63916e7d-33ac-4548-bc82-57189015e329.png" Id="R8422047190f14b95" /></Relationships>
</file>