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3943ffe39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7f3e236924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Skotniki,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11580e5cbe4799" /><Relationship Type="http://schemas.openxmlformats.org/officeDocument/2006/relationships/numbering" Target="/word/numbering.xml" Id="R685da032a9cb45f2" /><Relationship Type="http://schemas.openxmlformats.org/officeDocument/2006/relationships/settings" Target="/word/settings.xml" Id="R3a635eb2f5674543" /><Relationship Type="http://schemas.openxmlformats.org/officeDocument/2006/relationships/image" Target="/word/media/bee509ba-a106-4a07-b261-a22580f18773.png" Id="Rd97f3e236924431e" /></Relationships>
</file>