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f5d5c2a29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6435ae7d3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69560482743cb" /><Relationship Type="http://schemas.openxmlformats.org/officeDocument/2006/relationships/numbering" Target="/word/numbering.xml" Id="R8d42ed3e847a4573" /><Relationship Type="http://schemas.openxmlformats.org/officeDocument/2006/relationships/settings" Target="/word/settings.xml" Id="R7f3ba1bf359c4be3" /><Relationship Type="http://schemas.openxmlformats.org/officeDocument/2006/relationships/image" Target="/word/media/b63e267f-d2ef-4c10-a8db-f8a12048d82c.png" Id="Re656435ae7d34507" /></Relationships>
</file>