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a88ea5631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b5ae59ae7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e0afe559441c3" /><Relationship Type="http://schemas.openxmlformats.org/officeDocument/2006/relationships/numbering" Target="/word/numbering.xml" Id="R14d4332121b14c10" /><Relationship Type="http://schemas.openxmlformats.org/officeDocument/2006/relationships/settings" Target="/word/settings.xml" Id="R9ab24cd29047489b" /><Relationship Type="http://schemas.openxmlformats.org/officeDocument/2006/relationships/image" Target="/word/media/de342846-8c48-4602-b025-e0c9466bb7aa.png" Id="R318b5ae59ae74f7c" /></Relationships>
</file>