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74b546d63e4a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5de0f9c7304d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Skowieszynek,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2693cf62b4f30" /><Relationship Type="http://schemas.openxmlformats.org/officeDocument/2006/relationships/numbering" Target="/word/numbering.xml" Id="Re49aebc06e4e4c6b" /><Relationship Type="http://schemas.openxmlformats.org/officeDocument/2006/relationships/settings" Target="/word/settings.xml" Id="Redcca505e1024955" /><Relationship Type="http://schemas.openxmlformats.org/officeDocument/2006/relationships/image" Target="/word/media/d1a18d1b-8471-464a-aab5-0f06b399eb39.png" Id="Rab5de0f9c7304ddf" /></Relationships>
</file>