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53ce8dcaa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9fbe993e3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0a02cdf0f42d9" /><Relationship Type="http://schemas.openxmlformats.org/officeDocument/2006/relationships/numbering" Target="/word/numbering.xml" Id="R15f263fb40854ff1" /><Relationship Type="http://schemas.openxmlformats.org/officeDocument/2006/relationships/settings" Target="/word/settings.xml" Id="R2a45a0b97a0143da" /><Relationship Type="http://schemas.openxmlformats.org/officeDocument/2006/relationships/image" Target="/word/media/997e2737-f547-4dcb-a9c9-06fa136e8950.png" Id="R1b59fbe993e3488e" /></Relationships>
</file>