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19d284bec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4bec2af88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Skrajnica,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49dd388c84d08" /><Relationship Type="http://schemas.openxmlformats.org/officeDocument/2006/relationships/numbering" Target="/word/numbering.xml" Id="R19f24d55a6864871" /><Relationship Type="http://schemas.openxmlformats.org/officeDocument/2006/relationships/settings" Target="/word/settings.xml" Id="Re2f10e449ccf473d" /><Relationship Type="http://schemas.openxmlformats.org/officeDocument/2006/relationships/image" Target="/word/media/47360ebe-bbe0-4a75-977a-7aa0bbd84b31.png" Id="R3894bec2af884873" /></Relationships>
</file>