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a0d400cab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877a1a300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Skrbensko,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fb22c09a34239" /><Relationship Type="http://schemas.openxmlformats.org/officeDocument/2006/relationships/numbering" Target="/word/numbering.xml" Id="Rdd31e51b16034a19" /><Relationship Type="http://schemas.openxmlformats.org/officeDocument/2006/relationships/settings" Target="/word/settings.xml" Id="R3f2e9b7a177c4582" /><Relationship Type="http://schemas.openxmlformats.org/officeDocument/2006/relationships/image" Target="/word/media/6dbb84e9-9007-4109-a595-0e221886814b.png" Id="Rf1e877a1a3004cbd" /></Relationships>
</file>