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9257e1791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89bf3739c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Skrobaczow,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9c4f7fc6b4089" /><Relationship Type="http://schemas.openxmlformats.org/officeDocument/2006/relationships/numbering" Target="/word/numbering.xml" Id="R33e3ce8de1a248f8" /><Relationship Type="http://schemas.openxmlformats.org/officeDocument/2006/relationships/settings" Target="/word/settings.xml" Id="R471eec8ff1c54177" /><Relationship Type="http://schemas.openxmlformats.org/officeDocument/2006/relationships/image" Target="/word/media/9173a370-5590-43ce-95c0-4aa2134171d3.png" Id="Rc4f89bf3739c4e8c" /></Relationships>
</file>