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35d777c36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c3d6a77b4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Skroda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9cd4c124f4f81" /><Relationship Type="http://schemas.openxmlformats.org/officeDocument/2006/relationships/numbering" Target="/word/numbering.xml" Id="R22f0c30a8ce347a0" /><Relationship Type="http://schemas.openxmlformats.org/officeDocument/2006/relationships/settings" Target="/word/settings.xml" Id="R32da1ac452d64153" /><Relationship Type="http://schemas.openxmlformats.org/officeDocument/2006/relationships/image" Target="/word/media/9e7284a0-e574-4e0c-a1f0-7038934909a2.png" Id="R26fc3d6a77b44a1d" /></Relationships>
</file>