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e6cd6b11b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198d9abc0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Skroda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3fc3bd0504b25" /><Relationship Type="http://schemas.openxmlformats.org/officeDocument/2006/relationships/numbering" Target="/word/numbering.xml" Id="R0807affc03904386" /><Relationship Type="http://schemas.openxmlformats.org/officeDocument/2006/relationships/settings" Target="/word/settings.xml" Id="R0e68bde1b2004f7e" /><Relationship Type="http://schemas.openxmlformats.org/officeDocument/2006/relationships/image" Target="/word/media/58323d40-ef6d-45b5-8e24-36248fb221a2.png" Id="R5af198d9abc0457c" /></Relationships>
</file>