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99180b139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630fb5099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8ee309fad4252" /><Relationship Type="http://schemas.openxmlformats.org/officeDocument/2006/relationships/numbering" Target="/word/numbering.xml" Id="Rfa763cbdc8cf4dd3" /><Relationship Type="http://schemas.openxmlformats.org/officeDocument/2006/relationships/settings" Target="/word/settings.xml" Id="Rdf7862a3730640f6" /><Relationship Type="http://schemas.openxmlformats.org/officeDocument/2006/relationships/image" Target="/word/media/4956f346-3e80-4e5e-85d0-aaaf18c19bad.png" Id="R010630fb50994294" /></Relationships>
</file>