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735e3e52e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11419c9cd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8cc63eb614679" /><Relationship Type="http://schemas.openxmlformats.org/officeDocument/2006/relationships/numbering" Target="/word/numbering.xml" Id="R20754d612cfe4514" /><Relationship Type="http://schemas.openxmlformats.org/officeDocument/2006/relationships/settings" Target="/word/settings.xml" Id="R69e5f530c5a74529" /><Relationship Type="http://schemas.openxmlformats.org/officeDocument/2006/relationships/image" Target="/word/media/707c9956-0076-4d68-ac18-346c42ef8f9e.png" Id="R8e111419c9cd4c2c" /></Relationships>
</file>