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13a818b93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69cfbb1c2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Skromowska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6c696cf8546f9" /><Relationship Type="http://schemas.openxmlformats.org/officeDocument/2006/relationships/numbering" Target="/word/numbering.xml" Id="R5fdd76a1851b45ea" /><Relationship Type="http://schemas.openxmlformats.org/officeDocument/2006/relationships/settings" Target="/word/settings.xml" Id="R9f67ee1b48084f13" /><Relationship Type="http://schemas.openxmlformats.org/officeDocument/2006/relationships/image" Target="/word/media/18acebe8-997c-40b8-a07f-38d3680c2189.png" Id="Re9469cfbb1c24652" /></Relationships>
</file>