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337722662242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073fbc10fb48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Skronina,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562a8638f441c4" /><Relationship Type="http://schemas.openxmlformats.org/officeDocument/2006/relationships/numbering" Target="/word/numbering.xml" Id="R5c45ceb3ea45440a" /><Relationship Type="http://schemas.openxmlformats.org/officeDocument/2006/relationships/settings" Target="/word/settings.xml" Id="R45546033890a4e53" /><Relationship Type="http://schemas.openxmlformats.org/officeDocument/2006/relationships/image" Target="/word/media/cd4739de-d702-4b4f-bbe0-f2e7205d390a.png" Id="R5e073fbc10fb48dd" /></Relationships>
</file>