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9d405042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43da2c62a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de96714ca44d5" /><Relationship Type="http://schemas.openxmlformats.org/officeDocument/2006/relationships/numbering" Target="/word/numbering.xml" Id="R90f5255e64c4422a" /><Relationship Type="http://schemas.openxmlformats.org/officeDocument/2006/relationships/settings" Target="/word/settings.xml" Id="R2a69de1512264205" /><Relationship Type="http://schemas.openxmlformats.org/officeDocument/2006/relationships/image" Target="/word/media/70c7954c-2f2c-4730-9544-3e24b3f343f9.png" Id="Rf9e43da2c62a42f9" /></Relationships>
</file>