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f849c0085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85aaf1e0f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099f60c35400b" /><Relationship Type="http://schemas.openxmlformats.org/officeDocument/2006/relationships/numbering" Target="/word/numbering.xml" Id="Rcb437051dd83464b" /><Relationship Type="http://schemas.openxmlformats.org/officeDocument/2006/relationships/settings" Target="/word/settings.xml" Id="R35238d940dae46fe" /><Relationship Type="http://schemas.openxmlformats.org/officeDocument/2006/relationships/image" Target="/word/media/23cde25c-2c21-4d1e-9ad2-ef70ac566879.png" Id="Rd1385aaf1e0f4047" /></Relationships>
</file>