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9aa849df2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12512cd57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028316dc54c29" /><Relationship Type="http://schemas.openxmlformats.org/officeDocument/2006/relationships/numbering" Target="/word/numbering.xml" Id="Rf086519c203d4fca" /><Relationship Type="http://schemas.openxmlformats.org/officeDocument/2006/relationships/settings" Target="/word/settings.xml" Id="R11f362f50e964342" /><Relationship Type="http://schemas.openxmlformats.org/officeDocument/2006/relationships/image" Target="/word/media/aa983bbb-5766-4fd3-a64a-5a551cb518ca.png" Id="R4d012512cd5746c2" /></Relationships>
</file>